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4B7B" w14:textId="77777777" w:rsidR="00574FE3" w:rsidRDefault="00D6493A" w:rsidP="00D6493A">
      <w:pPr>
        <w:adjustRightInd/>
        <w:spacing w:line="334" w:lineRule="exact"/>
        <w:jc w:val="right"/>
        <w:textAlignment w:val="auto"/>
        <w:rPr>
          <w:rFonts w:ascii="ＭＳ 明朝" w:cs="Times New Roman"/>
          <w:color w:val="auto"/>
          <w:sz w:val="24"/>
          <w:szCs w:val="24"/>
        </w:rPr>
      </w:pPr>
      <w:r w:rsidRPr="00D6493A">
        <w:rPr>
          <w:rFonts w:ascii="ＭＳ 明朝" w:hint="eastAsia"/>
          <w:sz w:val="24"/>
          <w:szCs w:val="24"/>
        </w:rPr>
        <w:t>書式</w:t>
      </w:r>
      <w:r>
        <w:rPr>
          <w:rFonts w:ascii="ＭＳ 明朝" w:hint="eastAsia"/>
          <w:sz w:val="24"/>
          <w:szCs w:val="24"/>
        </w:rPr>
        <w:t>3</w:t>
      </w:r>
    </w:p>
    <w:p w14:paraId="3FCE8294" w14:textId="77777777" w:rsidR="00142825" w:rsidRDefault="00142825" w:rsidP="00142825">
      <w:pPr>
        <w:adjustRightInd/>
        <w:spacing w:line="334" w:lineRule="exact"/>
        <w:rPr>
          <w:rFonts w:ascii="ＭＳ 明朝" w:cs="Times New Roman"/>
        </w:rPr>
      </w:pPr>
    </w:p>
    <w:p w14:paraId="707439E2" w14:textId="77777777" w:rsidR="00574FE3" w:rsidRDefault="00574FE3">
      <w:pPr>
        <w:adjustRightInd/>
        <w:spacing w:line="334" w:lineRule="exact"/>
        <w:jc w:val="center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認定臨床微生物検査技師の勤務に関する証明書</w:t>
      </w:r>
    </w:p>
    <w:p w14:paraId="35DD964D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10DBE3EA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EC3369D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認定臨床微生物検査技師制度</w:t>
      </w:r>
    </w:p>
    <w:p w14:paraId="0212FE21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研修施設認定委員会委員長　殿</w:t>
      </w:r>
    </w:p>
    <w:p w14:paraId="2DABEA57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3749E7D8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29502AF4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038C922F" w14:textId="77777777" w:rsidR="00574FE3" w:rsidRDefault="00574FE3" w:rsidP="00142825">
      <w:pPr>
        <w:adjustRightInd/>
        <w:spacing w:line="334" w:lineRule="exact"/>
        <w:ind w:firstLineChars="100" w:firstLine="240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>臨床検査技師</w:t>
      </w:r>
      <w:r w:rsidR="00142825">
        <w:rPr>
          <w:rFonts w:ascii="ＭＳ 明朝" w:hint="eastAsia"/>
          <w:sz w:val="24"/>
          <w:szCs w:val="24"/>
        </w:rPr>
        <w:t xml:space="preserve">　　　　　　　　</w:t>
      </w:r>
      <w:r>
        <w:rPr>
          <w:rFonts w:ascii="ＭＳ 明朝" w:hint="eastAsia"/>
          <w:sz w:val="24"/>
          <w:szCs w:val="24"/>
        </w:rPr>
        <w:t>は、当院において臨床微生物検査関連業務に</w:t>
      </w:r>
    </w:p>
    <w:p w14:paraId="42D0C9C0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ED898D3" w14:textId="77777777" w:rsidR="00574FE3" w:rsidRDefault="00574FE3" w:rsidP="00142825">
      <w:pPr>
        <w:adjustRightInd/>
        <w:spacing w:line="334" w:lineRule="exact"/>
        <w:ind w:firstLineChars="100" w:firstLine="240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 xml:space="preserve">　　　年　　月から　　　　年　月まで勤務していることを証明する</w:t>
      </w:r>
    </w:p>
    <w:p w14:paraId="366BBAD5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DEB5199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27A63AB8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2F275A0B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13B6307D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</w:t>
      </w:r>
      <w:r w:rsidR="00EE2AA8">
        <w:rPr>
          <w:rFonts w:ascii="ＭＳ 明朝" w:hint="eastAsia"/>
          <w:sz w:val="24"/>
          <w:szCs w:val="24"/>
        </w:rPr>
        <w:t>西暦</w:t>
      </w:r>
      <w:r w:rsidR="00142825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>年</w:t>
      </w:r>
      <w:r w:rsidR="00142825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>月</w:t>
      </w:r>
      <w:r w:rsidR="00142825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日　　</w:t>
      </w:r>
    </w:p>
    <w:p w14:paraId="4F6EF2BE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 w:hint="eastAsia"/>
          <w:sz w:val="24"/>
          <w:szCs w:val="24"/>
        </w:rPr>
        <w:t xml:space="preserve">　</w:t>
      </w:r>
    </w:p>
    <w:p w14:paraId="6E6339DD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 w:hint="eastAsia"/>
          <w:sz w:val="24"/>
          <w:szCs w:val="24"/>
        </w:rPr>
        <w:t>施設名</w:t>
      </w:r>
    </w:p>
    <w:p w14:paraId="6FAFC121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4490F3EB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07EA4BA0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  <w:r>
        <w:rPr>
          <w:rFonts w:ascii="ＭＳ 明朝"/>
          <w:sz w:val="24"/>
          <w:szCs w:val="24"/>
        </w:rPr>
        <w:tab/>
      </w:r>
      <w:r>
        <w:rPr>
          <w:rFonts w:ascii="ＭＳ 明朝"/>
          <w:sz w:val="24"/>
          <w:szCs w:val="24"/>
        </w:rPr>
        <w:tab/>
      </w:r>
      <w:r>
        <w:rPr>
          <w:rFonts w:ascii="ＭＳ 明朝" w:hint="eastAsia"/>
          <w:sz w:val="24"/>
          <w:szCs w:val="24"/>
        </w:rPr>
        <w:t>施設長名</w:t>
      </w:r>
      <w:r>
        <w:rPr>
          <w:rFonts w:cs="Times New Roman"/>
          <w:sz w:val="24"/>
          <w:szCs w:val="24"/>
        </w:rPr>
        <w:t xml:space="preserve">                    </w:t>
      </w:r>
      <w:r>
        <w:rPr>
          <w:rFonts w:ascii="ＭＳ 明朝" w:hint="eastAsia"/>
          <w:sz w:val="24"/>
          <w:szCs w:val="24"/>
        </w:rPr>
        <w:t>印（公印）</w:t>
      </w:r>
    </w:p>
    <w:p w14:paraId="4263F704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10082FA5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25188298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3856B6CB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71AF5EB6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6FD16B91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01898D4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AABE04B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0EC890F0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3F6D0C0C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573FF6D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E1AD4FC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46699FF6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5D2A8718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438D7EAF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2641C6AF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p w14:paraId="446FE983" w14:textId="77777777" w:rsidR="00574FE3" w:rsidRDefault="00574FE3">
      <w:pPr>
        <w:adjustRightInd/>
        <w:spacing w:line="334" w:lineRule="exact"/>
        <w:rPr>
          <w:rFonts w:ascii="ＭＳ 明朝" w:cs="Times New Roman"/>
        </w:rPr>
      </w:pPr>
    </w:p>
    <w:sectPr w:rsidR="00574FE3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4438" w14:textId="77777777" w:rsidR="006D393F" w:rsidRDefault="006D393F">
      <w:r>
        <w:separator/>
      </w:r>
    </w:p>
  </w:endnote>
  <w:endnote w:type="continuationSeparator" w:id="0">
    <w:p w14:paraId="786595F2" w14:textId="77777777" w:rsidR="006D393F" w:rsidRDefault="006D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5481" w14:textId="77777777" w:rsidR="00574FE3" w:rsidRDefault="00574FE3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F7FA" w14:textId="77777777" w:rsidR="006D393F" w:rsidRDefault="006D39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2ABD9B" w14:textId="77777777" w:rsidR="006D393F" w:rsidRDefault="006D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1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2E6"/>
    <w:rsid w:val="00052582"/>
    <w:rsid w:val="000E62E6"/>
    <w:rsid w:val="00142825"/>
    <w:rsid w:val="001A484F"/>
    <w:rsid w:val="00360C55"/>
    <w:rsid w:val="00456C09"/>
    <w:rsid w:val="00574FE3"/>
    <w:rsid w:val="006D393F"/>
    <w:rsid w:val="007324D0"/>
    <w:rsid w:val="007C62FF"/>
    <w:rsid w:val="008847DA"/>
    <w:rsid w:val="0089103E"/>
    <w:rsid w:val="008E4E7F"/>
    <w:rsid w:val="00AF5E28"/>
    <w:rsid w:val="00B21EE2"/>
    <w:rsid w:val="00D26096"/>
    <w:rsid w:val="00D33972"/>
    <w:rsid w:val="00D6493A"/>
    <w:rsid w:val="00DC2230"/>
    <w:rsid w:val="00E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84B995E"/>
  <w14:defaultImageDpi w14:val="0"/>
  <w15:chartTrackingRefBased/>
  <w15:docId w15:val="{D6ED7A02-4F8A-49E4-8BFC-A83BD9AF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E62E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E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E62E6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日本臨床微生物学会</dc:creator>
  <cp:keywords/>
  <cp:lastModifiedBy>水田</cp:lastModifiedBy>
  <cp:revision>2</cp:revision>
  <cp:lastPrinted>2013-04-08T01:37:00Z</cp:lastPrinted>
  <dcterms:created xsi:type="dcterms:W3CDTF">2024-03-31T23:29:00Z</dcterms:created>
  <dcterms:modified xsi:type="dcterms:W3CDTF">2024-03-31T23:29:00Z</dcterms:modified>
</cp:coreProperties>
</file>