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3AFB8" w14:textId="77777777" w:rsidR="0096221B" w:rsidRPr="00995BF5" w:rsidRDefault="0096221B">
      <w:pPr>
        <w:jc w:val="right"/>
      </w:pPr>
      <w:r w:rsidRPr="00995BF5">
        <w:rPr>
          <w:rFonts w:hint="eastAsia"/>
        </w:rPr>
        <w:t>様式</w:t>
      </w:r>
      <w:r w:rsidRPr="00995BF5">
        <w:rPr>
          <w:rFonts w:hint="eastAsia"/>
        </w:rPr>
        <w:t>2</w:t>
      </w:r>
    </w:p>
    <w:p w14:paraId="0568FB57" w14:textId="77777777" w:rsidR="0096221B" w:rsidRPr="00995BF5" w:rsidRDefault="0096221B">
      <w:pPr>
        <w:jc w:val="center"/>
        <w:rPr>
          <w:sz w:val="24"/>
        </w:rPr>
      </w:pPr>
      <w:r w:rsidRPr="00995BF5">
        <w:rPr>
          <w:rFonts w:hint="eastAsia"/>
          <w:sz w:val="24"/>
        </w:rPr>
        <w:t>認定臨床微生物検査技師</w:t>
      </w:r>
      <w:r w:rsidRPr="00995BF5">
        <w:rPr>
          <w:rFonts w:hint="eastAsia"/>
          <w:sz w:val="24"/>
        </w:rPr>
        <w:t xml:space="preserve"> </w:t>
      </w:r>
      <w:r w:rsidRPr="00995BF5">
        <w:rPr>
          <w:rFonts w:hint="eastAsia"/>
          <w:sz w:val="24"/>
        </w:rPr>
        <w:t>受験申請用業績目録</w:t>
      </w:r>
    </w:p>
    <w:p w14:paraId="277EF5C0" w14:textId="77777777" w:rsidR="0096221B" w:rsidRPr="00995BF5" w:rsidRDefault="0096221B"/>
    <w:p w14:paraId="4CA6829E" w14:textId="77777777" w:rsidR="0096221B" w:rsidRPr="00995BF5" w:rsidRDefault="0096221B">
      <w:r w:rsidRPr="00995BF5">
        <w:rPr>
          <w:rFonts w:hint="eastAsia"/>
        </w:rPr>
        <w:t xml:space="preserve">                                            </w:t>
      </w:r>
      <w:r w:rsidRPr="00995BF5">
        <w:rPr>
          <w:rFonts w:hint="eastAsia"/>
        </w:rPr>
        <w:t>申請者氏名：</w:t>
      </w:r>
      <w:r w:rsidRPr="00995BF5">
        <w:rPr>
          <w:rFonts w:hint="eastAsia"/>
          <w:u w:val="single"/>
        </w:rPr>
        <w:t xml:space="preserve">                      </w:t>
      </w:r>
    </w:p>
    <w:p w14:paraId="2AEDC642" w14:textId="77777777" w:rsidR="0096221B" w:rsidRPr="00995BF5" w:rsidRDefault="0096221B"/>
    <w:p w14:paraId="7EDBAA2A" w14:textId="77777777" w:rsidR="0096221B" w:rsidRPr="00995BF5" w:rsidRDefault="0096221B">
      <w:r w:rsidRPr="00995BF5">
        <w:rPr>
          <w:rFonts w:hint="eastAsia"/>
        </w:rPr>
        <w:t>１．論文発表（別冊とコピー</w:t>
      </w:r>
      <w:r w:rsidR="00061007">
        <w:rPr>
          <w:rFonts w:hint="eastAsia"/>
        </w:rPr>
        <w:t>1</w:t>
      </w:r>
      <w:r w:rsidRPr="00995BF5">
        <w:rPr>
          <w:rFonts w:hint="eastAsia"/>
        </w:rPr>
        <w:t>部またはコピー</w:t>
      </w:r>
      <w:r w:rsidR="00061007">
        <w:rPr>
          <w:rFonts w:hint="eastAsia"/>
        </w:rPr>
        <w:t>2</w:t>
      </w:r>
      <w:r w:rsidRPr="00995BF5">
        <w:rPr>
          <w:rFonts w:hint="eastAsia"/>
        </w:rPr>
        <w:t>部を必ず提出すること）</w:t>
      </w:r>
    </w:p>
    <w:p w14:paraId="4C1C0571" w14:textId="77777777" w:rsidR="0096221B" w:rsidRPr="00995BF5" w:rsidRDefault="0096221B">
      <w:r w:rsidRPr="00995BF5">
        <w:rPr>
          <w:rFonts w:hint="eastAsia"/>
        </w:rPr>
        <w:t xml:space="preserve">      </w:t>
      </w:r>
      <w:r w:rsidRPr="00995BF5">
        <w:rPr>
          <w:rFonts w:hint="eastAsia"/>
        </w:rPr>
        <w:t>「著者名，共著者名：題名．雑誌名</w:t>
      </w:r>
      <w:r w:rsidRPr="00995BF5">
        <w:rPr>
          <w:rFonts w:hint="eastAsia"/>
        </w:rPr>
        <w:t xml:space="preserve"> </w:t>
      </w:r>
      <w:r w:rsidRPr="00995BF5">
        <w:rPr>
          <w:rFonts w:hint="eastAsia"/>
        </w:rPr>
        <w:t>巻：始ページ～終ページ，年」の順とする。</w:t>
      </w:r>
    </w:p>
    <w:p w14:paraId="6A09A760" w14:textId="77777777" w:rsidR="0096221B" w:rsidRPr="00995BF5" w:rsidRDefault="0096221B">
      <w:r w:rsidRPr="00995BF5">
        <w:rPr>
          <w:rFonts w:hint="eastAsia"/>
        </w:rPr>
        <w:t xml:space="preserve">      </w:t>
      </w:r>
      <w:r w:rsidR="00A63865" w:rsidRPr="00995BF5">
        <w:rPr>
          <w:rFonts w:hint="eastAsia"/>
        </w:rPr>
        <w:t>1</w:t>
      </w:r>
      <w:r w:rsidRPr="00995BF5">
        <w:rPr>
          <w:rFonts w:hint="eastAsia"/>
        </w:rPr>
        <w:t>論文（筆頭者）のみを記入すること。</w:t>
      </w:r>
    </w:p>
    <w:p w14:paraId="0F66FA39" w14:textId="77777777" w:rsidR="0096221B" w:rsidRPr="00995BF5" w:rsidRDefault="0096221B">
      <w:r w:rsidRPr="00995BF5">
        <w:rPr>
          <w:rFonts w:hint="eastAsia"/>
        </w:rPr>
        <w:t xml:space="preserve"> 1</w:t>
      </w:r>
      <w:r w:rsidRPr="00995BF5">
        <w:rPr>
          <w:rFonts w:hint="eastAsia"/>
        </w:rPr>
        <w:t>）</w:t>
      </w:r>
    </w:p>
    <w:p w14:paraId="7C9A2935" w14:textId="77777777" w:rsidR="0096221B" w:rsidRPr="00995BF5" w:rsidRDefault="0096221B"/>
    <w:p w14:paraId="412BC18D" w14:textId="77777777" w:rsidR="0096221B" w:rsidRPr="00995BF5" w:rsidRDefault="0096221B"/>
    <w:p w14:paraId="46AD1C42" w14:textId="77777777" w:rsidR="0096221B" w:rsidRPr="00995BF5" w:rsidRDefault="0096221B"/>
    <w:p w14:paraId="7A21E83D" w14:textId="77777777" w:rsidR="0096221B" w:rsidRPr="00995BF5" w:rsidRDefault="0096221B">
      <w:r w:rsidRPr="00995BF5">
        <w:rPr>
          <w:rFonts w:hint="eastAsia"/>
        </w:rPr>
        <w:t>２．学会発表（抄録</w:t>
      </w:r>
      <w:r w:rsidR="00DD686A" w:rsidRPr="00995BF5">
        <w:rPr>
          <w:rFonts w:hint="eastAsia"/>
        </w:rPr>
        <w:t>号</w:t>
      </w:r>
      <w:r w:rsidRPr="00995BF5">
        <w:rPr>
          <w:rFonts w:hint="eastAsia"/>
        </w:rPr>
        <w:t>のコピー</w:t>
      </w:r>
      <w:r w:rsidR="00061007">
        <w:rPr>
          <w:rFonts w:hint="eastAsia"/>
        </w:rPr>
        <w:t>2</w:t>
      </w:r>
      <w:r w:rsidRPr="00995BF5">
        <w:rPr>
          <w:rFonts w:hint="eastAsia"/>
        </w:rPr>
        <w:t>部を必ず提出すること）</w:t>
      </w:r>
    </w:p>
    <w:p w14:paraId="01D76B51" w14:textId="77777777" w:rsidR="0096221B" w:rsidRPr="00995BF5" w:rsidRDefault="0096221B">
      <w:r w:rsidRPr="00995BF5">
        <w:rPr>
          <w:rFonts w:hint="eastAsia"/>
        </w:rPr>
        <w:t xml:space="preserve">      </w:t>
      </w:r>
      <w:r w:rsidRPr="00995BF5">
        <w:rPr>
          <w:rFonts w:hint="eastAsia"/>
        </w:rPr>
        <w:t>「発表者名，共同発表者名：演題名．学会名．年」の順とする。</w:t>
      </w:r>
    </w:p>
    <w:p w14:paraId="403CBF58" w14:textId="77777777" w:rsidR="0096221B" w:rsidRPr="00995BF5" w:rsidRDefault="0096221B">
      <w:r w:rsidRPr="00995BF5">
        <w:rPr>
          <w:rFonts w:hint="eastAsia"/>
        </w:rPr>
        <w:t xml:space="preserve">      </w:t>
      </w:r>
      <w:r w:rsidRPr="00995BF5">
        <w:rPr>
          <w:rFonts w:hint="eastAsia"/>
        </w:rPr>
        <w:t>主なもの</w:t>
      </w:r>
      <w:r w:rsidRPr="00995BF5">
        <w:rPr>
          <w:rFonts w:hint="eastAsia"/>
        </w:rPr>
        <w:t>3</w:t>
      </w:r>
      <w:r w:rsidRPr="00995BF5">
        <w:rPr>
          <w:rFonts w:hint="eastAsia"/>
        </w:rPr>
        <w:t>発表のみを記入すること。</w:t>
      </w:r>
    </w:p>
    <w:p w14:paraId="7585604B" w14:textId="77777777" w:rsidR="0096221B" w:rsidRPr="00995BF5" w:rsidRDefault="0096221B">
      <w:r w:rsidRPr="00995BF5">
        <w:rPr>
          <w:rFonts w:hint="eastAsia"/>
        </w:rPr>
        <w:t xml:space="preserve"> 1</w:t>
      </w:r>
      <w:r w:rsidRPr="00995BF5">
        <w:rPr>
          <w:rFonts w:hint="eastAsia"/>
        </w:rPr>
        <w:t>）</w:t>
      </w:r>
    </w:p>
    <w:p w14:paraId="18CC1F79" w14:textId="77777777" w:rsidR="0096221B" w:rsidRPr="00995BF5" w:rsidRDefault="0096221B"/>
    <w:p w14:paraId="69E0331B" w14:textId="77777777" w:rsidR="0096221B" w:rsidRPr="00995BF5" w:rsidRDefault="0096221B"/>
    <w:p w14:paraId="59157DF4" w14:textId="77777777" w:rsidR="0096221B" w:rsidRDefault="0096221B"/>
    <w:p w14:paraId="288DF01B" w14:textId="77777777" w:rsidR="0096221B" w:rsidRDefault="0096221B">
      <w:r>
        <w:rPr>
          <w:rFonts w:hint="eastAsia"/>
        </w:rPr>
        <w:t xml:space="preserve"> 2</w:t>
      </w:r>
      <w:r>
        <w:rPr>
          <w:rFonts w:hint="eastAsia"/>
        </w:rPr>
        <w:t>）</w:t>
      </w:r>
    </w:p>
    <w:p w14:paraId="6840F5F3" w14:textId="77777777" w:rsidR="0096221B" w:rsidRDefault="0096221B"/>
    <w:p w14:paraId="1F2869AF" w14:textId="77777777" w:rsidR="0096221B" w:rsidRDefault="0096221B"/>
    <w:p w14:paraId="6C6B2275" w14:textId="77777777" w:rsidR="0096221B" w:rsidRDefault="0096221B"/>
    <w:p w14:paraId="6515D212" w14:textId="77777777" w:rsidR="0096221B" w:rsidRDefault="0096221B">
      <w:r>
        <w:rPr>
          <w:rFonts w:hint="eastAsia"/>
        </w:rPr>
        <w:t xml:space="preserve"> 3</w:t>
      </w:r>
      <w:r>
        <w:rPr>
          <w:rFonts w:hint="eastAsia"/>
        </w:rPr>
        <w:t>）</w:t>
      </w:r>
    </w:p>
    <w:p w14:paraId="1128E837" w14:textId="77777777" w:rsidR="0096221B" w:rsidRDefault="0096221B"/>
    <w:p w14:paraId="69613A21" w14:textId="77777777" w:rsidR="0096221B" w:rsidRDefault="0096221B"/>
    <w:p w14:paraId="51FFEE03" w14:textId="77777777" w:rsidR="0096221B" w:rsidRDefault="0096221B"/>
    <w:p w14:paraId="625AC3C0" w14:textId="77777777" w:rsidR="0096221B" w:rsidRDefault="0096221B">
      <w:pPr>
        <w:pStyle w:val="a3"/>
      </w:pPr>
      <w:r>
        <w:rPr>
          <w:rFonts w:hint="eastAsia"/>
        </w:rPr>
        <w:t>以上</w:t>
      </w:r>
    </w:p>
    <w:sectPr w:rsidR="0096221B" w:rsidSect="00E122B6">
      <w:footerReference w:type="even" r:id="rId7"/>
      <w:pgSz w:w="11907" w:h="16840" w:code="9"/>
      <w:pgMar w:top="1701" w:right="1418" w:bottom="1418" w:left="1418" w:header="851" w:footer="992" w:gutter="0"/>
      <w:cols w:space="425"/>
      <w:docGrid w:type="linesAndChars" w:linePitch="370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BB330" w14:textId="77777777" w:rsidR="00E122B6" w:rsidRDefault="00E122B6">
      <w:r>
        <w:separator/>
      </w:r>
    </w:p>
  </w:endnote>
  <w:endnote w:type="continuationSeparator" w:id="0">
    <w:p w14:paraId="00540BE2" w14:textId="77777777" w:rsidR="00E122B6" w:rsidRDefault="00E12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9FB85" w14:textId="77777777" w:rsidR="0096221B" w:rsidRDefault="00CC44E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6221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6221B">
      <w:rPr>
        <w:rStyle w:val="a5"/>
        <w:noProof/>
      </w:rPr>
      <w:t>1</w:t>
    </w:r>
    <w:r>
      <w:rPr>
        <w:rStyle w:val="a5"/>
      </w:rPr>
      <w:fldChar w:fldCharType="end"/>
    </w:r>
  </w:p>
  <w:p w14:paraId="21E316A1" w14:textId="77777777" w:rsidR="0096221B" w:rsidRDefault="0096221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9DC89" w14:textId="77777777" w:rsidR="00E122B6" w:rsidRDefault="00E122B6">
      <w:r>
        <w:separator/>
      </w:r>
    </w:p>
  </w:footnote>
  <w:footnote w:type="continuationSeparator" w:id="0">
    <w:p w14:paraId="5E84760F" w14:textId="77777777" w:rsidR="00E122B6" w:rsidRDefault="00E122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95B2C"/>
    <w:multiLevelType w:val="singleLevel"/>
    <w:tmpl w:val="D5C0A060"/>
    <w:lvl w:ilvl="0">
      <w:start w:val="1"/>
      <w:numFmt w:val="decimal"/>
      <w:lvlText w:val="%1）"/>
      <w:lvlJc w:val="left"/>
      <w:pPr>
        <w:tabs>
          <w:tab w:val="num" w:pos="480"/>
        </w:tabs>
        <w:ind w:left="480" w:hanging="360"/>
      </w:pPr>
      <w:rPr>
        <w:rFonts w:hint="eastAsia"/>
      </w:rPr>
    </w:lvl>
  </w:abstractNum>
  <w:abstractNum w:abstractNumId="1" w15:restartNumberingAfterBreak="0">
    <w:nsid w:val="0AE402B7"/>
    <w:multiLevelType w:val="singleLevel"/>
    <w:tmpl w:val="B666DFE8"/>
    <w:lvl w:ilvl="0">
      <w:start w:val="1"/>
      <w:numFmt w:val="decimal"/>
      <w:lvlText w:val="%1）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2" w15:restartNumberingAfterBreak="0">
    <w:nsid w:val="0B5624EC"/>
    <w:multiLevelType w:val="singleLevel"/>
    <w:tmpl w:val="6220DF7A"/>
    <w:lvl w:ilvl="0">
      <w:start w:val="4"/>
      <w:numFmt w:val="decimalFullWidth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" w15:restartNumberingAfterBreak="0">
    <w:nsid w:val="0C8F7D59"/>
    <w:multiLevelType w:val="singleLevel"/>
    <w:tmpl w:val="476C51B4"/>
    <w:lvl w:ilvl="0">
      <w:start w:val="1"/>
      <w:numFmt w:val="decimalFullWidth"/>
      <w:lvlText w:val="%1）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4" w15:restartNumberingAfterBreak="0">
    <w:nsid w:val="0D7C0098"/>
    <w:multiLevelType w:val="singleLevel"/>
    <w:tmpl w:val="DC80D3EE"/>
    <w:lvl w:ilvl="0">
      <w:start w:val="1"/>
      <w:numFmt w:val="decimal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5" w15:restartNumberingAfterBreak="0">
    <w:nsid w:val="11A92116"/>
    <w:multiLevelType w:val="singleLevel"/>
    <w:tmpl w:val="EA625B16"/>
    <w:lvl w:ilvl="0">
      <w:start w:val="4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6" w15:restartNumberingAfterBreak="0">
    <w:nsid w:val="11D97442"/>
    <w:multiLevelType w:val="singleLevel"/>
    <w:tmpl w:val="BE38E3B6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1557646E"/>
    <w:multiLevelType w:val="singleLevel"/>
    <w:tmpl w:val="4F1C4B0E"/>
    <w:lvl w:ilvl="0">
      <w:start w:val="7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9102555"/>
    <w:multiLevelType w:val="singleLevel"/>
    <w:tmpl w:val="AC78FFFC"/>
    <w:lvl w:ilvl="0">
      <w:start w:val="1"/>
      <w:numFmt w:val="decimal"/>
      <w:lvlText w:val="%1）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9" w15:restartNumberingAfterBreak="0">
    <w:nsid w:val="1B0B3199"/>
    <w:multiLevelType w:val="singleLevel"/>
    <w:tmpl w:val="E46A565A"/>
    <w:lvl w:ilvl="0">
      <w:start w:val="1"/>
      <w:numFmt w:val="decimalEnclosedCircle"/>
      <w:lvlText w:val="%1"/>
      <w:lvlJc w:val="left"/>
      <w:pPr>
        <w:tabs>
          <w:tab w:val="num" w:pos="1575"/>
        </w:tabs>
        <w:ind w:left="1575" w:hanging="225"/>
      </w:pPr>
      <w:rPr>
        <w:rFonts w:hint="eastAsia"/>
      </w:rPr>
    </w:lvl>
  </w:abstractNum>
  <w:abstractNum w:abstractNumId="10" w15:restartNumberingAfterBreak="0">
    <w:nsid w:val="1B887017"/>
    <w:multiLevelType w:val="singleLevel"/>
    <w:tmpl w:val="0706B698"/>
    <w:lvl w:ilvl="0">
      <w:start w:val="5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1" w15:restartNumberingAfterBreak="0">
    <w:nsid w:val="248C420F"/>
    <w:multiLevelType w:val="singleLevel"/>
    <w:tmpl w:val="E8768992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2" w15:restartNumberingAfterBreak="0">
    <w:nsid w:val="274D7F7C"/>
    <w:multiLevelType w:val="singleLevel"/>
    <w:tmpl w:val="23B095AA"/>
    <w:lvl w:ilvl="0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285D2B7D"/>
    <w:multiLevelType w:val="singleLevel"/>
    <w:tmpl w:val="0F687190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14" w15:restartNumberingAfterBreak="0">
    <w:nsid w:val="2B5A4420"/>
    <w:multiLevelType w:val="singleLevel"/>
    <w:tmpl w:val="658651B8"/>
    <w:lvl w:ilvl="0">
      <w:start w:val="1"/>
      <w:numFmt w:val="decimalEnclosedCircle"/>
      <w:lvlText w:val="%1"/>
      <w:lvlJc w:val="left"/>
      <w:pPr>
        <w:tabs>
          <w:tab w:val="num" w:pos="1710"/>
        </w:tabs>
        <w:ind w:left="1710" w:hanging="360"/>
      </w:pPr>
      <w:rPr>
        <w:rFonts w:hint="eastAsia"/>
      </w:rPr>
    </w:lvl>
  </w:abstractNum>
  <w:abstractNum w:abstractNumId="15" w15:restartNumberingAfterBreak="0">
    <w:nsid w:val="2D874007"/>
    <w:multiLevelType w:val="singleLevel"/>
    <w:tmpl w:val="28BE7CD2"/>
    <w:lvl w:ilvl="0">
      <w:start w:val="1"/>
      <w:numFmt w:val="decimal"/>
      <w:lvlText w:val="%1）"/>
      <w:lvlJc w:val="left"/>
      <w:pPr>
        <w:tabs>
          <w:tab w:val="num" w:pos="915"/>
        </w:tabs>
        <w:ind w:left="915" w:hanging="360"/>
      </w:pPr>
      <w:rPr>
        <w:rFonts w:hint="eastAsia"/>
      </w:rPr>
    </w:lvl>
  </w:abstractNum>
  <w:abstractNum w:abstractNumId="16" w15:restartNumberingAfterBreak="0">
    <w:nsid w:val="2F2B4B0A"/>
    <w:multiLevelType w:val="singleLevel"/>
    <w:tmpl w:val="220C6F7C"/>
    <w:lvl w:ilvl="0">
      <w:start w:val="1"/>
      <w:numFmt w:val="decimalFullWidth"/>
      <w:lvlText w:val="%1．"/>
      <w:lvlJc w:val="left"/>
      <w:pPr>
        <w:tabs>
          <w:tab w:val="num" w:pos="765"/>
        </w:tabs>
        <w:ind w:left="765" w:hanging="510"/>
      </w:pPr>
      <w:rPr>
        <w:rFonts w:hint="eastAsia"/>
      </w:rPr>
    </w:lvl>
  </w:abstractNum>
  <w:abstractNum w:abstractNumId="17" w15:restartNumberingAfterBreak="0">
    <w:nsid w:val="302B18F1"/>
    <w:multiLevelType w:val="singleLevel"/>
    <w:tmpl w:val="377AA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8" w15:restartNumberingAfterBreak="0">
    <w:nsid w:val="30E579BA"/>
    <w:multiLevelType w:val="singleLevel"/>
    <w:tmpl w:val="2FCC00A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9" w15:restartNumberingAfterBreak="0">
    <w:nsid w:val="366469FB"/>
    <w:multiLevelType w:val="singleLevel"/>
    <w:tmpl w:val="44EC643E"/>
    <w:lvl w:ilvl="0">
      <w:start w:val="1"/>
      <w:numFmt w:val="decimal"/>
      <w:lvlText w:val="%1）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20" w15:restartNumberingAfterBreak="0">
    <w:nsid w:val="37A44254"/>
    <w:multiLevelType w:val="singleLevel"/>
    <w:tmpl w:val="B37C1522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1" w15:restartNumberingAfterBreak="0">
    <w:nsid w:val="3EFE4D64"/>
    <w:multiLevelType w:val="singleLevel"/>
    <w:tmpl w:val="58E0FEB0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360"/>
      </w:pPr>
      <w:rPr>
        <w:rFonts w:hint="eastAsia"/>
      </w:rPr>
    </w:lvl>
  </w:abstractNum>
  <w:abstractNum w:abstractNumId="22" w15:restartNumberingAfterBreak="0">
    <w:nsid w:val="3F6074B8"/>
    <w:multiLevelType w:val="singleLevel"/>
    <w:tmpl w:val="2D20836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4158167E"/>
    <w:multiLevelType w:val="singleLevel"/>
    <w:tmpl w:val="42865F08"/>
    <w:lvl w:ilvl="0">
      <w:start w:val="4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4" w15:restartNumberingAfterBreak="0">
    <w:nsid w:val="436A03FC"/>
    <w:multiLevelType w:val="singleLevel"/>
    <w:tmpl w:val="39B8B0C0"/>
    <w:lvl w:ilvl="0">
      <w:start w:val="1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5" w15:restartNumberingAfterBreak="0">
    <w:nsid w:val="59D3309C"/>
    <w:multiLevelType w:val="singleLevel"/>
    <w:tmpl w:val="FA86A794"/>
    <w:lvl w:ilvl="0">
      <w:start w:val="3"/>
      <w:numFmt w:val="decimalFullWidth"/>
      <w:lvlText w:val="%1）"/>
      <w:lvlJc w:val="left"/>
      <w:pPr>
        <w:tabs>
          <w:tab w:val="num" w:pos="675"/>
        </w:tabs>
        <w:ind w:left="675" w:hanging="450"/>
      </w:pPr>
      <w:rPr>
        <w:rFonts w:hint="eastAsia"/>
      </w:rPr>
    </w:lvl>
  </w:abstractNum>
  <w:abstractNum w:abstractNumId="26" w15:restartNumberingAfterBreak="0">
    <w:nsid w:val="5D973652"/>
    <w:multiLevelType w:val="singleLevel"/>
    <w:tmpl w:val="6FBE4FB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7" w15:restartNumberingAfterBreak="0">
    <w:nsid w:val="5E443347"/>
    <w:multiLevelType w:val="singleLevel"/>
    <w:tmpl w:val="C7385C98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8" w15:restartNumberingAfterBreak="0">
    <w:nsid w:val="5EC870DE"/>
    <w:multiLevelType w:val="singleLevel"/>
    <w:tmpl w:val="A39E8C5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9" w15:restartNumberingAfterBreak="0">
    <w:nsid w:val="647B1E18"/>
    <w:multiLevelType w:val="singleLevel"/>
    <w:tmpl w:val="645CAB08"/>
    <w:lvl w:ilvl="0">
      <w:start w:val="2"/>
      <w:numFmt w:val="decimal"/>
      <w:lvlText w:val="%1）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30" w15:restartNumberingAfterBreak="0">
    <w:nsid w:val="67684B89"/>
    <w:multiLevelType w:val="singleLevel"/>
    <w:tmpl w:val="385A2826"/>
    <w:lvl w:ilvl="0">
      <w:start w:val="1"/>
      <w:numFmt w:val="decimalEnclosedCircle"/>
      <w:lvlText w:val="%1"/>
      <w:lvlJc w:val="left"/>
      <w:pPr>
        <w:tabs>
          <w:tab w:val="num" w:pos="1125"/>
        </w:tabs>
        <w:ind w:left="1125" w:hanging="225"/>
      </w:pPr>
      <w:rPr>
        <w:rFonts w:hint="eastAsia"/>
      </w:rPr>
    </w:lvl>
  </w:abstractNum>
  <w:abstractNum w:abstractNumId="31" w15:restartNumberingAfterBreak="0">
    <w:nsid w:val="67D806E1"/>
    <w:multiLevelType w:val="singleLevel"/>
    <w:tmpl w:val="51D6D78E"/>
    <w:lvl w:ilvl="0">
      <w:start w:val="4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hint="eastAsia"/>
      </w:rPr>
    </w:lvl>
  </w:abstractNum>
  <w:abstractNum w:abstractNumId="32" w15:restartNumberingAfterBreak="0">
    <w:nsid w:val="70182251"/>
    <w:multiLevelType w:val="singleLevel"/>
    <w:tmpl w:val="56847614"/>
    <w:lvl w:ilvl="0">
      <w:start w:val="2"/>
      <w:numFmt w:val="decimal"/>
      <w:lvlText w:val="%1）"/>
      <w:lvlJc w:val="left"/>
      <w:pPr>
        <w:tabs>
          <w:tab w:val="num" w:pos="690"/>
        </w:tabs>
        <w:ind w:left="690" w:hanging="360"/>
      </w:pPr>
      <w:rPr>
        <w:rFonts w:hint="eastAsia"/>
      </w:rPr>
    </w:lvl>
  </w:abstractNum>
  <w:abstractNum w:abstractNumId="33" w15:restartNumberingAfterBreak="0">
    <w:nsid w:val="731F43D0"/>
    <w:multiLevelType w:val="singleLevel"/>
    <w:tmpl w:val="6512C64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225"/>
      </w:pPr>
      <w:rPr>
        <w:rFonts w:hint="eastAsia"/>
      </w:rPr>
    </w:lvl>
  </w:abstractNum>
  <w:abstractNum w:abstractNumId="34" w15:restartNumberingAfterBreak="0">
    <w:nsid w:val="76DE7CF0"/>
    <w:multiLevelType w:val="singleLevel"/>
    <w:tmpl w:val="B8DAF6D8"/>
    <w:lvl w:ilvl="0">
      <w:start w:val="1"/>
      <w:numFmt w:val="decimal"/>
      <w:lvlText w:val="%1）"/>
      <w:lvlJc w:val="left"/>
      <w:pPr>
        <w:tabs>
          <w:tab w:val="num" w:pos="1035"/>
        </w:tabs>
        <w:ind w:left="1035" w:hanging="360"/>
      </w:pPr>
      <w:rPr>
        <w:rFonts w:hint="eastAsia"/>
      </w:rPr>
    </w:lvl>
  </w:abstractNum>
  <w:num w:numId="1" w16cid:durableId="2038391510">
    <w:abstractNumId w:val="8"/>
  </w:num>
  <w:num w:numId="2" w16cid:durableId="2095084362">
    <w:abstractNumId w:val="4"/>
  </w:num>
  <w:num w:numId="3" w16cid:durableId="884945545">
    <w:abstractNumId w:val="11"/>
  </w:num>
  <w:num w:numId="4" w16cid:durableId="1783451375">
    <w:abstractNumId w:val="13"/>
  </w:num>
  <w:num w:numId="5" w16cid:durableId="1977490270">
    <w:abstractNumId w:val="2"/>
  </w:num>
  <w:num w:numId="6" w16cid:durableId="229003889">
    <w:abstractNumId w:val="31"/>
  </w:num>
  <w:num w:numId="7" w16cid:durableId="1833986604">
    <w:abstractNumId w:val="5"/>
  </w:num>
  <w:num w:numId="8" w16cid:durableId="1676107907">
    <w:abstractNumId w:val="33"/>
  </w:num>
  <w:num w:numId="9" w16cid:durableId="1405224688">
    <w:abstractNumId w:val="7"/>
  </w:num>
  <w:num w:numId="10" w16cid:durableId="1593123747">
    <w:abstractNumId w:val="26"/>
  </w:num>
  <w:num w:numId="11" w16cid:durableId="1334802537">
    <w:abstractNumId w:val="27"/>
  </w:num>
  <w:num w:numId="12" w16cid:durableId="695232854">
    <w:abstractNumId w:val="28"/>
  </w:num>
  <w:num w:numId="13" w16cid:durableId="1271862113">
    <w:abstractNumId w:val="17"/>
  </w:num>
  <w:num w:numId="14" w16cid:durableId="748692134">
    <w:abstractNumId w:val="30"/>
  </w:num>
  <w:num w:numId="15" w16cid:durableId="1790859802">
    <w:abstractNumId w:val="21"/>
  </w:num>
  <w:num w:numId="16" w16cid:durableId="1396007083">
    <w:abstractNumId w:val="16"/>
  </w:num>
  <w:num w:numId="17" w16cid:durableId="1075009822">
    <w:abstractNumId w:val="22"/>
  </w:num>
  <w:num w:numId="18" w16cid:durableId="414128807">
    <w:abstractNumId w:val="6"/>
  </w:num>
  <w:num w:numId="19" w16cid:durableId="860315273">
    <w:abstractNumId w:val="12"/>
  </w:num>
  <w:num w:numId="20" w16cid:durableId="2065178508">
    <w:abstractNumId w:val="3"/>
  </w:num>
  <w:num w:numId="21" w16cid:durableId="112333849">
    <w:abstractNumId w:val="24"/>
  </w:num>
  <w:num w:numId="22" w16cid:durableId="733822946">
    <w:abstractNumId w:val="25"/>
  </w:num>
  <w:num w:numId="23" w16cid:durableId="2137330956">
    <w:abstractNumId w:val="23"/>
  </w:num>
  <w:num w:numId="24" w16cid:durableId="353384593">
    <w:abstractNumId w:val="10"/>
  </w:num>
  <w:num w:numId="25" w16cid:durableId="1148477540">
    <w:abstractNumId w:val="18"/>
  </w:num>
  <w:num w:numId="26" w16cid:durableId="433597118">
    <w:abstractNumId w:val="20"/>
  </w:num>
  <w:num w:numId="27" w16cid:durableId="2014452477">
    <w:abstractNumId w:val="0"/>
  </w:num>
  <w:num w:numId="28" w16cid:durableId="249390254">
    <w:abstractNumId w:val="34"/>
  </w:num>
  <w:num w:numId="29" w16cid:durableId="544561229">
    <w:abstractNumId w:val="9"/>
  </w:num>
  <w:num w:numId="30" w16cid:durableId="1121190250">
    <w:abstractNumId w:val="14"/>
  </w:num>
  <w:num w:numId="31" w16cid:durableId="1943950015">
    <w:abstractNumId w:val="1"/>
  </w:num>
  <w:num w:numId="32" w16cid:durableId="497575716">
    <w:abstractNumId w:val="15"/>
  </w:num>
  <w:num w:numId="33" w16cid:durableId="193421805">
    <w:abstractNumId w:val="19"/>
  </w:num>
  <w:num w:numId="34" w16cid:durableId="447699697">
    <w:abstractNumId w:val="29"/>
  </w:num>
  <w:num w:numId="35" w16cid:durableId="27795154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13"/>
  <w:drawingGridVerticalSpacing w:val="18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B4D47"/>
    <w:rsid w:val="00061007"/>
    <w:rsid w:val="001C15CA"/>
    <w:rsid w:val="001D24EC"/>
    <w:rsid w:val="001E7B57"/>
    <w:rsid w:val="00241239"/>
    <w:rsid w:val="002A2CF1"/>
    <w:rsid w:val="003B3CB7"/>
    <w:rsid w:val="00403656"/>
    <w:rsid w:val="004A6AC9"/>
    <w:rsid w:val="00501AC2"/>
    <w:rsid w:val="00521074"/>
    <w:rsid w:val="00565988"/>
    <w:rsid w:val="0096221B"/>
    <w:rsid w:val="00995BF5"/>
    <w:rsid w:val="00A63865"/>
    <w:rsid w:val="00AA73FD"/>
    <w:rsid w:val="00CC44ED"/>
    <w:rsid w:val="00DD686A"/>
    <w:rsid w:val="00DF1EED"/>
    <w:rsid w:val="00E122B6"/>
    <w:rsid w:val="00E85465"/>
    <w:rsid w:val="00EB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F28555"/>
  <w15:chartTrackingRefBased/>
  <w15:docId w15:val="{90E99857-843D-4C19-87CF-00A869E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AC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rsid w:val="004A6AC9"/>
    <w:pPr>
      <w:jc w:val="right"/>
    </w:pPr>
  </w:style>
  <w:style w:type="paragraph" w:styleId="a4">
    <w:name w:val="footer"/>
    <w:basedOn w:val="a"/>
    <w:rsid w:val="004A6AC9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A6AC9"/>
  </w:style>
  <w:style w:type="paragraph" w:styleId="a6">
    <w:name w:val="header"/>
    <w:basedOn w:val="a"/>
    <w:rsid w:val="004A6A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認定臨床微生物検査技師の申請について</vt:lpstr>
      <vt:lpstr>認定臨床微生物検査技師の申請について</vt:lpstr>
    </vt:vector>
  </TitlesOfParts>
  <Company>防衛医科大学校病院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認定臨床微生物検査技師の申請について</dc:title>
  <dc:subject/>
  <dc:creator>長沢光章</dc:creator>
  <cp:keywords/>
  <cp:lastModifiedBy>水田</cp:lastModifiedBy>
  <cp:revision>2</cp:revision>
  <cp:lastPrinted>2000-11-20T23:41:00Z</cp:lastPrinted>
  <dcterms:created xsi:type="dcterms:W3CDTF">2024-03-29T05:08:00Z</dcterms:created>
  <dcterms:modified xsi:type="dcterms:W3CDTF">2024-03-29T05:08:00Z</dcterms:modified>
</cp:coreProperties>
</file>