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6045C" w14:textId="77777777" w:rsidR="000E7634" w:rsidRPr="00B82831" w:rsidRDefault="000E7634">
      <w:pPr>
        <w:wordWrap w:val="0"/>
        <w:adjustRightInd/>
        <w:jc w:val="right"/>
        <w:rPr>
          <w:rFonts w:eastAsia="ＭＳ ゴシック"/>
          <w:spacing w:val="2"/>
        </w:rPr>
      </w:pP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認定申請書</w:t>
      </w:r>
      <w:r w:rsidRPr="00B82831">
        <w:rPr>
          <w:rFonts w:eastAsia="ＭＳ ゴシック"/>
        </w:rPr>
        <w:t>3</w:t>
      </w:r>
    </w:p>
    <w:p w14:paraId="2B12243A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20480A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1C7D691" w14:textId="77777777" w:rsidR="000E7634" w:rsidRPr="00B82831" w:rsidRDefault="000E7634">
      <w:pPr>
        <w:adjustRightInd/>
        <w:spacing w:line="376" w:lineRule="exact"/>
        <w:jc w:val="center"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>所属施設長の推薦状</w:t>
      </w:r>
    </w:p>
    <w:p w14:paraId="5A7F3B2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5E0C8BF9" w14:textId="77777777" w:rsidR="000E7634" w:rsidRPr="00B82831" w:rsidRDefault="000E7634">
      <w:pPr>
        <w:adjustRightInd/>
        <w:spacing w:line="356" w:lineRule="exact"/>
        <w:rPr>
          <w:rFonts w:eastAsia="ＭＳ ゴシック"/>
          <w:spacing w:val="2"/>
        </w:rPr>
      </w:pPr>
    </w:p>
    <w:p w14:paraId="2262BCA1" w14:textId="77777777" w:rsidR="000E7634" w:rsidRPr="00B82831" w:rsidRDefault="00825A4E">
      <w:pPr>
        <w:adjustRightInd/>
        <w:spacing w:line="356" w:lineRule="exact"/>
        <w:rPr>
          <w:rFonts w:eastAsia="ＭＳ ゴシック"/>
          <w:spacing w:val="2"/>
        </w:rPr>
      </w:pPr>
      <w:r>
        <w:rPr>
          <w:rFonts w:eastAsia="ＭＳ ゴシック" w:hAnsi="ＭＳ ゴシック" w:hint="eastAsia"/>
        </w:rPr>
        <w:t>ICMT</w:t>
      </w:r>
      <w:r>
        <w:rPr>
          <w:rFonts w:eastAsia="ＭＳ ゴシック" w:hAnsi="ＭＳ ゴシック" w:hint="eastAsia"/>
        </w:rPr>
        <w:t>協議会</w:t>
      </w:r>
      <w:r w:rsidR="000E7634" w:rsidRPr="00B82831">
        <w:rPr>
          <w:rFonts w:eastAsia="ＭＳ ゴシック" w:hAnsi="ＭＳ ゴシック" w:hint="eastAsia"/>
        </w:rPr>
        <w:t xml:space="preserve">　御中</w:t>
      </w:r>
    </w:p>
    <w:p w14:paraId="40EB38EA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AF34D57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02EABE67" w14:textId="77777777" w:rsidR="000E7634" w:rsidRPr="00B82831" w:rsidRDefault="00B028A6">
      <w:pPr>
        <w:adjustRightInd/>
        <w:rPr>
          <w:rFonts w:eastAsia="ＭＳ ゴシック"/>
          <w:spacing w:val="2"/>
        </w:rPr>
      </w:pPr>
      <w:r w:rsidRPr="00B028A6">
        <w:rPr>
          <w:noProof/>
        </w:rPr>
        <w:pict w14:anchorId="1EB19FAA">
          <v:line id="_x0000_s1033" style="position:absolute;left:0;text-align:left;z-index:251656704" from="146.3pt,15.6pt" to="299.6pt,15.6pt" o:allowincell="f" strokeweight=".2mm"/>
        </w:pic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 w:hAnsi="ＭＳ ゴシック" w:hint="eastAsia"/>
        </w:rPr>
        <w:t>申請者氏名：</w: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/>
        </w:rPr>
        <w:tab/>
        <w:t xml:space="preserve">  </w:t>
      </w:r>
    </w:p>
    <w:p w14:paraId="029726F3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BBDEE3A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0690F84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985153F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18CC0A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FC73A9B" w14:textId="77777777" w:rsidR="000E7634" w:rsidRPr="00B82831" w:rsidRDefault="000E7634">
      <w:pPr>
        <w:adjustRightInd/>
        <w:rPr>
          <w:rFonts w:eastAsia="ＭＳ ゴシック"/>
          <w:spacing w:val="2"/>
        </w:rPr>
      </w:pPr>
      <w:r w:rsidRPr="00B82831">
        <w:rPr>
          <w:rFonts w:eastAsia="ＭＳ ゴシック" w:hAnsi="ＭＳ ゴシック" w:hint="eastAsia"/>
        </w:rPr>
        <w:t xml:space="preserve">　上記の者は、本施設の職員であり、病院感染対策に造詣が深いことから、感染制御認定臨床微生物検査技師（</w:t>
      </w:r>
      <w:r w:rsidRPr="00B82831">
        <w:rPr>
          <w:rFonts w:eastAsia="ＭＳ ゴシック"/>
        </w:rPr>
        <w:t>ICMT</w:t>
      </w:r>
      <w:r w:rsidRPr="00B82831">
        <w:rPr>
          <w:rFonts w:eastAsia="ＭＳ ゴシック" w:hAnsi="ＭＳ ゴシック" w:hint="eastAsia"/>
        </w:rPr>
        <w:t>）にふさわしいと考え推薦いたします。</w:t>
      </w:r>
    </w:p>
    <w:p w14:paraId="09201CC9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FFD01A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1834DA61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EAA80FF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E239499" w14:textId="77777777" w:rsidR="000E7634" w:rsidRPr="00B82831" w:rsidRDefault="00B028A6">
      <w:pPr>
        <w:adjustRightInd/>
        <w:rPr>
          <w:rFonts w:eastAsia="ＭＳ ゴシック"/>
          <w:spacing w:val="2"/>
        </w:rPr>
      </w:pPr>
      <w:r w:rsidRPr="00B028A6">
        <w:rPr>
          <w:noProof/>
        </w:rPr>
        <w:pict w14:anchorId="1F46FA93">
          <v:line id="_x0000_s1034" style="position:absolute;left:0;text-align:left;z-index:251657728" from="98.2pt,17pt" to="335.5pt,17pt" o:allowincell="f" strokeweight=".2mm"/>
        </w:pict>
      </w:r>
      <w:r w:rsidR="000E7634" w:rsidRPr="00B82831">
        <w:rPr>
          <w:rFonts w:eastAsia="ＭＳ ゴシック"/>
        </w:rPr>
        <w:tab/>
      </w:r>
      <w:r w:rsidR="000E7634" w:rsidRPr="00B82831">
        <w:rPr>
          <w:rFonts w:eastAsia="ＭＳ ゴシック" w:hAnsi="ＭＳ ゴシック" w:hint="eastAsia"/>
        </w:rPr>
        <w:t>施設名</w:t>
      </w:r>
    </w:p>
    <w:p w14:paraId="260882E2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2F91CEA7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07B19924" w14:textId="77777777" w:rsidR="000E7634" w:rsidRPr="00B82831" w:rsidRDefault="000E7634">
      <w:pPr>
        <w:adjustRightInd/>
        <w:rPr>
          <w:rFonts w:eastAsia="ＭＳ ゴシック"/>
          <w:spacing w:val="2"/>
        </w:rPr>
      </w:pPr>
      <w:r w:rsidRPr="00B82831">
        <w:rPr>
          <w:rFonts w:eastAsia="ＭＳ ゴシック"/>
        </w:rPr>
        <w:tab/>
      </w:r>
      <w:r w:rsidRPr="00B82831">
        <w:rPr>
          <w:rFonts w:eastAsia="ＭＳ ゴシック" w:hAnsi="ＭＳ ゴシック" w:hint="eastAsia"/>
        </w:rPr>
        <w:t>施設長名</w:t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="00FA33BB">
        <w:rPr>
          <w:rFonts w:eastAsia="ＭＳ ゴシック" w:hint="eastAsia"/>
        </w:rPr>
        <w:t xml:space="preserve">　　　公印</w:t>
      </w:r>
    </w:p>
    <w:p w14:paraId="434C9D98" w14:textId="77777777" w:rsidR="000E7634" w:rsidRPr="00B82831" w:rsidRDefault="00B028A6">
      <w:pPr>
        <w:adjustRightInd/>
        <w:rPr>
          <w:rFonts w:eastAsia="ＭＳ ゴシック"/>
          <w:spacing w:val="2"/>
        </w:rPr>
      </w:pPr>
      <w:r w:rsidRPr="00B028A6">
        <w:rPr>
          <w:noProof/>
        </w:rPr>
        <w:pict w14:anchorId="0107ADA0">
          <v:line id="_x0000_s1035" style="position:absolute;left:0;text-align:left;z-index:251658752" from="98.1pt,.5pt" to="335.4pt,.5pt" o:allowincell="f" strokeweight=".2mm"/>
        </w:pict>
      </w:r>
    </w:p>
    <w:p w14:paraId="6D46ADCD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B868CA8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03CED430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0AEF008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423B3E65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75D57A36" w14:textId="77777777" w:rsidR="000E7634" w:rsidRPr="001055B4" w:rsidRDefault="000E7634" w:rsidP="00B242A4">
      <w:pPr>
        <w:adjustRightInd/>
        <w:rPr>
          <w:rFonts w:eastAsia="ＭＳ ゴシック"/>
          <w:spacing w:val="2"/>
          <w:u w:val="single"/>
        </w:rPr>
      </w:pP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Pr="00B82831">
        <w:rPr>
          <w:rFonts w:eastAsia="ＭＳ ゴシック"/>
        </w:rPr>
        <w:tab/>
      </w:r>
      <w:r w:rsidR="00B242A4">
        <w:rPr>
          <w:rFonts w:eastAsia="ＭＳ ゴシック" w:hAnsi="ＭＳ ゴシック" w:hint="eastAsia"/>
          <w:u w:val="single"/>
        </w:rPr>
        <w:t>西暦</w:t>
      </w:r>
      <w:r w:rsidRPr="001055B4">
        <w:rPr>
          <w:rFonts w:eastAsia="ＭＳ ゴシック" w:hAnsi="ＭＳ ゴシック" w:hint="eastAsia"/>
          <w:u w:val="single"/>
        </w:rPr>
        <w:t xml:space="preserve">　　　年　　　月　　　日</w:t>
      </w:r>
    </w:p>
    <w:p w14:paraId="19BE5B70" w14:textId="77777777" w:rsidR="000E7634" w:rsidRPr="00B82831" w:rsidRDefault="000E7634">
      <w:pPr>
        <w:adjustRightInd/>
        <w:rPr>
          <w:rFonts w:eastAsia="ＭＳ ゴシック"/>
          <w:spacing w:val="2"/>
        </w:rPr>
      </w:pPr>
    </w:p>
    <w:p w14:paraId="36C687DE" w14:textId="77777777" w:rsidR="000E7634" w:rsidRPr="00B242A4" w:rsidRDefault="000E7634">
      <w:pPr>
        <w:adjustRightInd/>
        <w:rPr>
          <w:rFonts w:eastAsia="ＭＳ ゴシック"/>
          <w:spacing w:val="2"/>
        </w:rPr>
      </w:pPr>
    </w:p>
    <w:p w14:paraId="7957219E" w14:textId="77777777" w:rsidR="007326F9" w:rsidRPr="00B82831" w:rsidRDefault="007326F9" w:rsidP="006250A3">
      <w:pPr>
        <w:wordWrap w:val="0"/>
        <w:adjustRightInd/>
        <w:ind w:right="212"/>
        <w:jc w:val="right"/>
        <w:rPr>
          <w:rFonts w:eastAsia="ＭＳ ゴシック"/>
          <w:spacing w:val="2"/>
        </w:rPr>
      </w:pPr>
    </w:p>
    <w:sectPr w:rsidR="007326F9" w:rsidRPr="00B82831" w:rsidSect="00491CD8">
      <w:footerReference w:type="default" r:id="rId6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53AD" w14:textId="77777777" w:rsidR="005C7345" w:rsidRDefault="005C7345">
      <w:r>
        <w:separator/>
      </w:r>
    </w:p>
  </w:endnote>
  <w:endnote w:type="continuationSeparator" w:id="0">
    <w:p w14:paraId="35BABCA5" w14:textId="77777777" w:rsidR="005C7345" w:rsidRDefault="005C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35EF" w14:textId="77777777" w:rsidR="000E7634" w:rsidRDefault="000E7634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08C0" w14:textId="77777777" w:rsidR="005C7345" w:rsidRDefault="005C7345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815B9E6" w14:textId="77777777" w:rsidR="005C7345" w:rsidRDefault="005C7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634"/>
    <w:rsid w:val="000E7634"/>
    <w:rsid w:val="001055B4"/>
    <w:rsid w:val="00135205"/>
    <w:rsid w:val="00153B09"/>
    <w:rsid w:val="00161697"/>
    <w:rsid w:val="00251A32"/>
    <w:rsid w:val="002B7183"/>
    <w:rsid w:val="002F462A"/>
    <w:rsid w:val="00491CD8"/>
    <w:rsid w:val="00506909"/>
    <w:rsid w:val="00541475"/>
    <w:rsid w:val="00550365"/>
    <w:rsid w:val="005A2D59"/>
    <w:rsid w:val="005C7345"/>
    <w:rsid w:val="006250A3"/>
    <w:rsid w:val="007326F9"/>
    <w:rsid w:val="00791508"/>
    <w:rsid w:val="007F393E"/>
    <w:rsid w:val="00806788"/>
    <w:rsid w:val="00810C87"/>
    <w:rsid w:val="00825A4E"/>
    <w:rsid w:val="0096613F"/>
    <w:rsid w:val="00A231A2"/>
    <w:rsid w:val="00A67DDF"/>
    <w:rsid w:val="00B028A6"/>
    <w:rsid w:val="00B242A4"/>
    <w:rsid w:val="00B82831"/>
    <w:rsid w:val="00BC10C3"/>
    <w:rsid w:val="00BE4F47"/>
    <w:rsid w:val="00C53296"/>
    <w:rsid w:val="00C65936"/>
    <w:rsid w:val="00C9598B"/>
    <w:rsid w:val="00CA3F36"/>
    <w:rsid w:val="00CF382F"/>
    <w:rsid w:val="00E00FD6"/>
    <w:rsid w:val="00E363BB"/>
    <w:rsid w:val="00E45F5C"/>
    <w:rsid w:val="00E636F1"/>
    <w:rsid w:val="00EC2468"/>
    <w:rsid w:val="00F12B3E"/>
    <w:rsid w:val="00FA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2AF08A"/>
  <w15:chartTrackingRefBased/>
  <w15:docId w15:val="{1A53B670-201B-4F72-9422-5280D451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C3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C10C3"/>
    <w:rPr>
      <w:rFonts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C10C3"/>
    <w:rPr>
      <w:rFonts w:cs="Times New Roman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636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36F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65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感染制御認定臨床微生物検査技師（ICMT）制度受験申請の手引き―平成18年度版―</vt:lpstr>
    </vt:vector>
  </TitlesOfParts>
  <Company>YOKOHAMA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感染制御認定臨床微生物検査技師（ICMT）制度受験申請の手引き―平成18年度版―</dc:title>
  <dc:subject/>
  <dc:creator>Owner</dc:creator>
  <cp:keywords/>
  <cp:lastModifiedBy>水田</cp:lastModifiedBy>
  <cp:revision>2</cp:revision>
  <dcterms:created xsi:type="dcterms:W3CDTF">2024-03-29T05:41:00Z</dcterms:created>
  <dcterms:modified xsi:type="dcterms:W3CDTF">2024-03-29T05:41:00Z</dcterms:modified>
</cp:coreProperties>
</file>